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F74" w:rsidRDefault="000C2F74" w:rsidP="000C2F74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21211F"/>
          <w:sz w:val="18"/>
          <w:szCs w:val="18"/>
        </w:rPr>
      </w:pPr>
      <w:bookmarkStart w:id="0" w:name="_GoBack"/>
      <w:bookmarkEnd w:id="0"/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t>1. Italy has three active volcanoes: Vesuvius, Etna, and Stromboli.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2. Italy is often called the </w:t>
      </w:r>
      <w:r w:rsidRPr="000C2F74">
        <w:rPr>
          <w:rFonts w:ascii="Times New Roman" w:eastAsia="Times New Roman" w:hAnsi="Times New Roman" w:cs="Times New Roman"/>
          <w:i/>
          <w:iCs/>
          <w:color w:val="21211F"/>
          <w:sz w:val="18"/>
          <w:szCs w:val="18"/>
        </w:rPr>
        <w:t>Bel Paese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t>, which mean beautiful country.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3. Italy is home to the largest number of UNESCO World Heritage Sites – more than 40.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4. Italy has 20 regions and 6 islands.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5. Italy speaks a national language, but each region still speaks its own dialect.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6. The Vatican is a separate sovereign nation, its own country.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7. Italy is slightly larger than Arizona.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8. The thermometer is an Italian invention.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9. The piano hails from Italy.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10. With almost 40 million visitors, Italy is the fourth most visited country in the world.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11. The average Italian consumes 26 gallons of wine a year.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12. The typewriter is an Italian invention.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13. Italy did not become a united country until 1861.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14. The Italian Wolf is considered the national animal of Italy.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15. Italy has over 3,000 museums.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16. The national sport of Italy is soccer (known as football outside of America).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17. Italy’s national dish is pasta.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18. Napoleon spent his first exile on the Italian island of Elba.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19. The vespa scooter was invented in Italy in 1946.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20. Italy has the most hotel rooms of any European nation.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21. Everyday 3,000€ gets tossed into the Trevi Fountain.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22. Italy’s national flower is the Lily.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23. 60% of the world’s art treasures are in Italy.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24. Opera was created in Italy.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25. Bubonic Plague killed one-third of the Italian population in the 14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  <w:vertAlign w:val="superscript"/>
        </w:rPr>
        <w:t>th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t> century.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</w:r>
    </w:p>
    <w:p w:rsidR="000C2F74" w:rsidRDefault="000C2F74" w:rsidP="000C2F74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21211F"/>
          <w:sz w:val="18"/>
          <w:szCs w:val="18"/>
        </w:rPr>
      </w:pPr>
    </w:p>
    <w:p w:rsidR="000C2F74" w:rsidRDefault="000C2F74" w:rsidP="000C2F74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21211F"/>
          <w:sz w:val="18"/>
          <w:szCs w:val="18"/>
        </w:rPr>
      </w:pPr>
    </w:p>
    <w:p w:rsidR="00930B5E" w:rsidRPr="000C2F74" w:rsidRDefault="000C2F74" w:rsidP="000C2F74">
      <w:pPr>
        <w:spacing w:before="100" w:beforeAutospacing="1" w:after="100" w:afterAutospacing="1" w:line="330" w:lineRule="atLeast"/>
        <w:rPr>
          <w:sz w:val="18"/>
          <w:szCs w:val="18"/>
        </w:rPr>
      </w:pP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lastRenderedPageBreak/>
        <w:t>26. Italy has won the World Cup four times.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27. The average consumption of pasta in Italy is 25 kg per person per year.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28. The violin and the cello were both invented in Italy.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29. Italian pizza originated in Naples during the 18th century.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30. Italy holds the Guiness record for having the most elevators.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31. The national bird of Italy is Bluebird.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32. Italy is famous for its sports cars like Ferrari, Alfa Romeo, Maserati and Lamborghini.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33. The oldest European university in continuous operation is the University of Bologna, founded in 1088.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34. Italians invented optical eye glasses.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35. Italy has been making wines for over 2800 years.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36. The oldest film festival in the world, beginning in 1932, is the Venice Film Festival.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37. Italy has more famous fashion designers than any other country.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38. Many of Shakespeare’s plays were set in Italy, including Romeo and Juliet from Verona.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39. Carabinieri uniforms are designed by Valentino.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40. The highest point in Italy is Mont Blanc, in the alps at 15,770 feet.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41. The longest river in Italy is the Po.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42. Italy is the largest wine-producing country in the world.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43. Italy has hosted the Olympic Games three times.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44. The patron saint of Italy is Saint Francis of Assisi.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45. The national Italian airline is called Alitalia.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46. The largest white truffle in a half century weighing over 3 pounds,was unearthed near Pisa, Italy.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47. Italy is home to some of the world’s greatest composers, like Vivaldi, Rossini, Verdi and Puccini.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48. The espresso machine was invented in Italy.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49. Venice has over 400 footbridges.</w:t>
      </w:r>
      <w:r w:rsidRPr="000C2F74">
        <w:rPr>
          <w:rFonts w:ascii="Times New Roman" w:eastAsia="Times New Roman" w:hAnsi="Times New Roman" w:cs="Times New Roman"/>
          <w:color w:val="21211F"/>
          <w:sz w:val="18"/>
          <w:szCs w:val="18"/>
        </w:rPr>
        <w:br/>
        <w:t>50. The oldest olive tree in Italy, in Umbria is reportedly over 1700 yrs old.</w:t>
      </w:r>
    </w:p>
    <w:sectPr w:rsidR="00930B5E" w:rsidRPr="000C2F74" w:rsidSect="000C2F74">
      <w:headerReference w:type="default" r:id="rId7"/>
      <w:pgSz w:w="12240" w:h="15840"/>
      <w:pgMar w:top="720" w:right="1440" w:bottom="72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74" w:rsidRDefault="000C2F74" w:rsidP="000C2F74">
      <w:pPr>
        <w:spacing w:after="0" w:line="240" w:lineRule="auto"/>
      </w:pPr>
      <w:r>
        <w:separator/>
      </w:r>
    </w:p>
  </w:endnote>
  <w:endnote w:type="continuationSeparator" w:id="0">
    <w:p w:rsidR="000C2F74" w:rsidRDefault="000C2F74" w:rsidP="000C2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74" w:rsidRDefault="000C2F74" w:rsidP="000C2F74">
      <w:pPr>
        <w:spacing w:after="0" w:line="240" w:lineRule="auto"/>
      </w:pPr>
      <w:r>
        <w:separator/>
      </w:r>
    </w:p>
  </w:footnote>
  <w:footnote w:type="continuationSeparator" w:id="0">
    <w:p w:rsidR="000C2F74" w:rsidRDefault="000C2F74" w:rsidP="000C2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F74" w:rsidRDefault="00140F37" w:rsidP="000C2F74">
    <w:pPr>
      <w:spacing w:beforeAutospacing="1" w:after="0" w:afterAutospacing="1" w:line="330" w:lineRule="atLeast"/>
      <w:jc w:val="center"/>
      <w:outlineLvl w:val="0"/>
    </w:pPr>
    <w:hyperlink r:id="rId1" w:tooltip="50 Italy Fun Facts" w:history="1">
      <w:r w:rsidR="000C2F74" w:rsidRPr="000C2F74">
        <w:rPr>
          <w:rFonts w:ascii="Georgia" w:eastAsia="Times New Roman" w:hAnsi="Georgia" w:cs="Times New Roman"/>
          <w:color w:val="617874"/>
          <w:kern w:val="36"/>
          <w:sz w:val="42"/>
          <w:szCs w:val="42"/>
        </w:rPr>
        <w:t>50 Italy Fun Facts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74"/>
    <w:rsid w:val="000C2F74"/>
    <w:rsid w:val="00140F37"/>
    <w:rsid w:val="0093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C2F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F7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0C2F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2F74"/>
  </w:style>
  <w:style w:type="character" w:styleId="Strong">
    <w:name w:val="Strong"/>
    <w:basedOn w:val="DefaultParagraphFont"/>
    <w:uiPriority w:val="22"/>
    <w:qFormat/>
    <w:rsid w:val="000C2F7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C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C2F7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F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2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F74"/>
  </w:style>
  <w:style w:type="paragraph" w:styleId="Footer">
    <w:name w:val="footer"/>
    <w:basedOn w:val="Normal"/>
    <w:link w:val="FooterChar"/>
    <w:uiPriority w:val="99"/>
    <w:unhideWhenUsed/>
    <w:rsid w:val="000C2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F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C2F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F7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0C2F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2F74"/>
  </w:style>
  <w:style w:type="character" w:styleId="Strong">
    <w:name w:val="Strong"/>
    <w:basedOn w:val="DefaultParagraphFont"/>
    <w:uiPriority w:val="22"/>
    <w:qFormat/>
    <w:rsid w:val="000C2F7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C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C2F7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F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2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F74"/>
  </w:style>
  <w:style w:type="paragraph" w:styleId="Footer">
    <w:name w:val="footer"/>
    <w:basedOn w:val="Normal"/>
    <w:link w:val="FooterChar"/>
    <w:uiPriority w:val="99"/>
    <w:unhideWhenUsed/>
    <w:rsid w:val="000C2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5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40966">
              <w:marLeft w:val="0"/>
              <w:marRight w:val="0"/>
              <w:marTop w:val="150"/>
              <w:marBottom w:val="15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354112373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1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112558">
                      <w:marLeft w:val="15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ymelange.net/mymelange/2010/06/50-italy-fun-fac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2014-03-04T16:54:00Z</dcterms:created>
  <dcterms:modified xsi:type="dcterms:W3CDTF">2014-03-04T16:54:00Z</dcterms:modified>
</cp:coreProperties>
</file>